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贵州省1:10万土地利用数据集（2000）</w:t>
      </w:r>
    </w:p>
    <w:p>
      <w:r>
        <w:rPr>
          <w:sz w:val="22"/>
        </w:rPr>
        <w:t>英文标题：1:100000 landuse dataset of Guizhou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“中国1:10万土地利用数据”。中国1:10万土地利用数据是由中国科学院“八五”重大应用项目《全国资源环境遥感宏观调查与动态研究》组织了中国科学院所属19个研究所的遥感科技队伍，以卫星遥感为手段，在三年内基于Landsat MSS，TM和ETM遥感数据构建的。贵州省土地利用数据采用一个分层的土地覆盖分类系统，将全国分为6个一级类（耕地、林地、草地、水域、城乡、工矿、居民用地和未利用土地），31个二级类。这是目前我国精度最高的土地利用数据产品，已经在国家土地资源调查、水文、生态研究中发挥着重要作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中国西部地区</w:t>
      </w:r>
      <w:r>
        <w:t xml:space="preserve">, </w:t>
      </w:r>
      <w:r>
        <w:rPr>
          <w:sz w:val="22"/>
        </w:rPr>
        <w:t>贵州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3.文件大小：27.2MB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08:00:00+00:00</w:t>
      </w:r>
      <w:r>
        <w:rPr>
          <w:sz w:val="22"/>
        </w:rPr>
        <w:t>--</w:t>
      </w:r>
      <w:r>
        <w:rPr>
          <w:sz w:val="22"/>
        </w:rPr>
        <w:t>2001-01-07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刘纪远, 庄大方, 王建华, 吴世新, 周万村. 贵州省1:10万土地利用数据集（2000）. 时空三极环境大数据平台, DOI:10.11888/Socioeco.tpdc.270653, CSTR:18406.11.Socioeco.tpdc.270653, </w:t>
      </w:r>
      <w:r>
        <w:t>2013</w:t>
      </w:r>
      <w:r>
        <w:t>.[</w:t>
      </w:r>
      <w:r>
        <w:t xml:space="preserve">WU Shixin, LIU Jiyuan, ZHUANG Dafang, ZHOU Wancun, WANG Jianhua. 1:100000 landuse dataset of Guizhou province (2000). A Big Earth Data Platform for Three Poles, DOI:10.11888/Socioeco.tpdc.270653, CSTR:18406.11.Socioeco.tpdc.270653,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J.Y., Liu, M.L., Zhuang, D.F., Zhang, Z.X., &amp; Deng, X.Z. (2003). Study on spatial pattern of land-use change in China during 1995—2000, Science in China (D), 46(4), 373-384.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刘纪远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中国科学院地理资源与环境研究所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liujy@igsnrr.ac.cn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庄大方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zhuangdf@lreis.ac.cn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吴世新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周万村</w:t>
        <w:br/>
      </w:r>
      <w:r>
        <w:rPr>
          <w:sz w:val="22"/>
        </w:rPr>
        <w:t xml:space="preserve">单位: </w:t>
      </w:r>
      <w:r>
        <w:rPr>
          <w:sz w:val="22"/>
        </w:rPr>
        <w:t>中国科学院成都山地灾害与环境研究所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