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顺倾岩质斜坡振动台模型试验数据-位移</w:t>
      </w:r>
    </w:p>
    <w:p>
      <w:r>
        <w:rPr>
          <w:sz w:val="22"/>
        </w:rPr>
        <w:t>英文标题：Shaking table model test data for bedding rock slope - displacement</w:t>
      </w:r>
    </w:p>
    <w:p>
      <w:r>
        <w:rPr>
          <w:sz w:val="32"/>
        </w:rPr>
        <w:t>1、摘要</w:t>
      </w:r>
    </w:p>
    <w:p>
      <w:pPr>
        <w:ind w:firstLine="432"/>
      </w:pPr>
      <w:r>
        <w:rPr>
          <w:sz w:val="22"/>
        </w:rPr>
        <w:t>位移是反映斜坡动力学特征的一个重要参数。选取下归哇顺倾岩质模型斜坡的软、硬岩性界面上6个加速度传感器和坡表上3个加速度传感器作为研究样本。对研究样本加速度数据进行滤波、降噪、筛选等加工步骤，再进行二次积分和零线回调，计算振幅为0.3g~0.8g茂县波下峰值位移，得到顺倾岩质模型斜坡振动台模型试验位移数据集；软、硬岩性界面上的两组数据可以反映地震作用下软岩层对顺倾岩质斜坡位移的影响；坡表上的一组数据可以反映坡表上各个位置的位移关系；</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其他</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2.投影：None</w:t>
      </w:r>
    </w:p>
    <w:p>
      <w:pPr>
        <w:ind w:left="432"/>
      </w:pPr>
      <w:r>
        <w:rPr>
          <w:sz w:val="22"/>
        </w:rPr>
        <w:t>3.文件大小：0.012MB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2021-07-30 16:00:00+00:00</w:t>
      </w:r>
    </w:p>
    <w:p>
      <w:r>
        <w:rPr>
          <w:sz w:val="32"/>
        </w:rPr>
        <w:t>6、引用方式</w:t>
      </w:r>
    </w:p>
    <w:p>
      <w:pPr>
        <w:ind w:left="432"/>
      </w:pPr>
      <w:r>
        <w:rPr>
          <w:sz w:val="22"/>
        </w:rPr>
        <w:t xml:space="preserve">数据的引用: </w:t>
      </w:r>
    </w:p>
    <w:p>
      <w:pPr>
        <w:ind w:left="432" w:firstLine="432"/>
      </w:pPr>
      <w:r>
        <w:t xml:space="preserve">郭明珠. 顺倾岩质斜坡振动台模型试验数据-位移. 时空三极环境大数据平台, DOI:10.11888/Terre.tpdc.272172, CSTR:18406.11.Terre.tpdc.272172, </w:t>
      </w:r>
      <w:r>
        <w:t>2022</w:t>
      </w:r>
      <w:r>
        <w:t>.[</w:t>
      </w:r>
      <w:r>
        <w:t xml:space="preserve">GUO Mingzhu. Shaking table model test data for bedding rock slope - displacement. A Big Earth Data Platform for Three Poles, DOI:10.11888/Terre.tpdc.272172, CSTR:18406.11.Terre.tpdc.272172,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