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反倾岩质斜坡振动台模型试验数据-加速度</w:t>
      </w:r>
    </w:p>
    <w:p>
      <w:r>
        <w:rPr>
          <w:sz w:val="22"/>
        </w:rPr>
        <w:t>英文标题：Shaking table model test data for counter-bedding rock slope - acceleration</w:t>
      </w:r>
    </w:p>
    <w:p>
      <w:r>
        <w:rPr>
          <w:sz w:val="32"/>
        </w:rPr>
        <w:t>1、摘要</w:t>
      </w:r>
    </w:p>
    <w:p>
      <w:pPr>
        <w:ind w:firstLine="432"/>
      </w:pPr>
      <w:r>
        <w:rPr>
          <w:sz w:val="22"/>
        </w:rPr>
        <w:t>加速度是反映斜坡动力学特征的一个重要参数。在雪隆囊反倾岩质模型斜坡的坡面、岩性界面和坡内布置14个加速度传感器，同时布置一个加速度传感器在振动台上，记录输入地震波的真实加速度状态，对采集到的数据进行滤波、降噪、筛选等加工步骤，获得反倾岩质模型斜坡的加速度数据集；模型斜坡在同一工况下的加速度数据集的峰值可以反映斜坡在此种地震作用下的动力响应规律，斜坡上加速度峰值与台面加速度峰值的比值可反映斜坡各个位置在地震作用下加速度反应是增强还是衰减。</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3.文件大小：81.0MB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郭明珠. 反倾岩质斜坡振动台模型试验数据-加速度. 时空三极环境大数据平台, DOI:10.11888/Terre.tpdc.272181, CSTR:18406.11.Terre.tpdc.272181, </w:t>
      </w:r>
      <w:r>
        <w:t>2022</w:t>
      </w:r>
      <w:r>
        <w:t>.[</w:t>
      </w:r>
      <w:r>
        <w:t xml:space="preserve">GUO Mingzhu. Shaking table model test data for counter-bedding rock slope - acceleration. A Big Earth Data Platform for Three Poles, DOI:10.11888/Terre.tpdc.272181, CSTR:18406.11.Terre.tpdc.272181,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