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青海省海南州国控企业废气部分监测数据（2015-2018）</w:t>
      </w:r>
    </w:p>
    <w:p>
      <w:r>
        <w:rPr>
          <w:sz w:val="22"/>
        </w:rPr>
        <w:t>英文标题：Partial monitoring data of waste gas from state controlled enterprises in Hainan prefecture of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2015-2018年典型地质灾害情况表。数据来自青海省海南州生态环境局。数据集包含7个数据表，分别为：青海省海南州国控企业废气2015年第二季度监测数据审核，青海省海南州国控企业废气2015年第三季度监测数据审核，青海省海南州国控企业废气2015年第一季度监测数据审核，青海省海南州国控企业废气2017年第二季度监测数据，青海省海南州国控企业废气监测数据2017年第四季度审核，青海省海南州国控企业废气监测数据审核-2018年第三季度，青海省海南州国控企业废气监测数据审核-2018年第四季度。数据表结构相同。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废气燃烧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青海省海南州环境保护局. 青海省海南州国控企业废气部分监测数据（2015-2018）. 时空三极环境大数据平台, </w:t>
      </w:r>
      <w:r>
        <w:t>2021</w:t>
      </w:r>
      <w:r>
        <w:t>.[</w:t>
      </w:r>
      <w:r>
        <w:t xml:space="preserve">Environmental Protection Bureau of Hainan Tibetan Autonomous Prefecture, Qinghai Province. Partial monitoring data of waste gas from state controlled enterprises in Hainan prefecture of Qinghai Province (2015-2018).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青海省海南州环境保护局</w:t>
        <w:br/>
      </w:r>
      <w:r>
        <w:rPr>
          <w:sz w:val="22"/>
        </w:rPr>
        <w:t xml:space="preserve">单位: </w:t>
      </w:r>
      <w:r>
        <w:rPr>
          <w:sz w:val="22"/>
        </w:rPr>
        <w:t>青海省海南州环境保护局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